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21A" w:rsidRPr="00411255" w:rsidRDefault="007D121A">
      <w:proofErr w:type="gramStart"/>
      <w:r w:rsidRPr="00411255">
        <w:t>Des No.</w:t>
      </w:r>
      <w:proofErr w:type="gramEnd"/>
      <w:r w:rsidRPr="00411255">
        <w:t xml:space="preserve"> </w:t>
      </w:r>
      <w:r w:rsidR="00A479EC" w:rsidRPr="00411255">
        <w:t>..........................</w:t>
      </w:r>
      <w:r w:rsidR="00A479EC" w:rsidRPr="00411255">
        <w:tab/>
      </w:r>
      <w:r w:rsidR="00A479EC" w:rsidRPr="00411255">
        <w:tab/>
      </w:r>
      <w:r w:rsidR="00A479EC" w:rsidRPr="00411255">
        <w:tab/>
      </w:r>
      <w:r w:rsidR="00A479EC" w:rsidRPr="00411255">
        <w:tab/>
      </w:r>
      <w:r w:rsidR="00A479EC" w:rsidRPr="00411255">
        <w:tab/>
      </w:r>
      <w:r w:rsidR="00A479EC" w:rsidRPr="00411255">
        <w:tab/>
      </w:r>
      <w:proofErr w:type="gramStart"/>
      <w:r w:rsidRPr="00411255">
        <w:t xml:space="preserve">Dated </w:t>
      </w:r>
      <w:r w:rsidR="00A479EC" w:rsidRPr="00411255">
        <w:t>..............................</w:t>
      </w:r>
      <w:proofErr w:type="gramEnd"/>
    </w:p>
    <w:p w:rsidR="007D121A" w:rsidRPr="00411255" w:rsidRDefault="007D121A"/>
    <w:p w:rsidR="00CD4ECF" w:rsidRPr="00411255" w:rsidRDefault="00CD4ECF">
      <w:r w:rsidRPr="00411255">
        <w:t>From</w:t>
      </w:r>
    </w:p>
    <w:p w:rsidR="007D121A" w:rsidRPr="00411255" w:rsidRDefault="007D121A" w:rsidP="00CD4ECF">
      <w:pPr>
        <w:ind w:left="720" w:firstLine="720"/>
      </w:pPr>
    </w:p>
    <w:p w:rsidR="00CD4ECF" w:rsidRPr="00411255" w:rsidRDefault="00CD4ECF" w:rsidP="00CD4ECF">
      <w:pPr>
        <w:ind w:left="720" w:firstLine="720"/>
      </w:pPr>
      <w:proofErr w:type="spellStart"/>
      <w:proofErr w:type="gramStart"/>
      <w:r w:rsidRPr="00411255">
        <w:t>Vety</w:t>
      </w:r>
      <w:proofErr w:type="spellEnd"/>
      <w:r w:rsidR="00A479EC" w:rsidRPr="00411255">
        <w:t>.</w:t>
      </w:r>
      <w:proofErr w:type="gramEnd"/>
      <w:r w:rsidRPr="00411255">
        <w:t xml:space="preserve"> Surgeon</w:t>
      </w:r>
    </w:p>
    <w:p w:rsidR="00CD4ECF" w:rsidRPr="00411255" w:rsidRDefault="00CD4ECF" w:rsidP="00CD4ECF">
      <w:pPr>
        <w:ind w:left="720" w:firstLine="720"/>
      </w:pPr>
      <w:proofErr w:type="gramStart"/>
      <w:r w:rsidRPr="00411255">
        <w:t xml:space="preserve">GVH </w:t>
      </w:r>
      <w:r w:rsidR="00A479EC" w:rsidRPr="00411255">
        <w:t>..................................................</w:t>
      </w:r>
      <w:proofErr w:type="gramEnd"/>
    </w:p>
    <w:p w:rsidR="00CD4ECF" w:rsidRPr="00411255" w:rsidRDefault="00CD4ECF"/>
    <w:p w:rsidR="00C47E93" w:rsidRPr="00411255" w:rsidRDefault="00CD4ECF">
      <w:r w:rsidRPr="00411255">
        <w:t>To</w:t>
      </w:r>
    </w:p>
    <w:p w:rsidR="00CD4ECF" w:rsidRPr="00411255" w:rsidRDefault="00CD4ECF"/>
    <w:p w:rsidR="00CD4ECF" w:rsidRPr="00411255" w:rsidRDefault="00CD4ECF" w:rsidP="00CD4ECF">
      <w:pPr>
        <w:ind w:left="720" w:firstLine="720"/>
      </w:pPr>
      <w:r w:rsidRPr="00411255">
        <w:t>The Branch Manager</w:t>
      </w:r>
    </w:p>
    <w:p w:rsidR="007D121A" w:rsidRPr="00411255" w:rsidRDefault="00A479EC" w:rsidP="00CD4ECF">
      <w:pPr>
        <w:ind w:left="720" w:firstLine="720"/>
      </w:pPr>
      <w:r w:rsidRPr="00411255">
        <w:t>..............................................................</w:t>
      </w:r>
    </w:p>
    <w:p w:rsidR="00A479EC" w:rsidRPr="00411255" w:rsidRDefault="00A479EC" w:rsidP="00CD4ECF">
      <w:pPr>
        <w:ind w:left="720" w:firstLine="720"/>
      </w:pPr>
      <w:r w:rsidRPr="00411255">
        <w:t>...............................................................</w:t>
      </w:r>
    </w:p>
    <w:p w:rsidR="00CD4ECF" w:rsidRPr="00411255" w:rsidRDefault="00CD4ECF"/>
    <w:p w:rsidR="00CD4ECF" w:rsidRPr="00411255" w:rsidRDefault="00CD4ECF">
      <w:pPr>
        <w:rPr>
          <w:b/>
          <w:u w:val="single"/>
        </w:rPr>
      </w:pPr>
      <w:r w:rsidRPr="00411255">
        <w:rPr>
          <w:b/>
        </w:rPr>
        <w:t xml:space="preserve">Subject: </w:t>
      </w:r>
      <w:r w:rsidRPr="00411255">
        <w:rPr>
          <w:b/>
        </w:rPr>
        <w:tab/>
      </w:r>
      <w:r w:rsidRPr="00411255">
        <w:rPr>
          <w:b/>
          <w:u w:val="single"/>
        </w:rPr>
        <w:t xml:space="preserve">Applications </w:t>
      </w:r>
      <w:proofErr w:type="gramStart"/>
      <w:r w:rsidRPr="00411255">
        <w:rPr>
          <w:b/>
          <w:u w:val="single"/>
        </w:rPr>
        <w:t>For</w:t>
      </w:r>
      <w:proofErr w:type="gramEnd"/>
      <w:r w:rsidRPr="00411255">
        <w:rPr>
          <w:b/>
          <w:u w:val="single"/>
        </w:rPr>
        <w:t xml:space="preserve"> PKCC Loan</w:t>
      </w:r>
    </w:p>
    <w:p w:rsidR="00CD4ECF" w:rsidRPr="00411255" w:rsidRDefault="00CD4ECF"/>
    <w:p w:rsidR="00CD4ECF" w:rsidRPr="00411255" w:rsidRDefault="00CD4ECF"/>
    <w:p w:rsidR="00CD4ECF" w:rsidRPr="00411255" w:rsidRDefault="00CD4ECF">
      <w:r w:rsidRPr="00411255">
        <w:t>R/ Sir,</w:t>
      </w:r>
    </w:p>
    <w:p w:rsidR="00CD4ECF" w:rsidRPr="00411255" w:rsidRDefault="00CD4ECF"/>
    <w:p w:rsidR="00411255" w:rsidRPr="00411255" w:rsidRDefault="00411255" w:rsidP="00411255">
      <w:pPr>
        <w:ind w:firstLine="720"/>
      </w:pPr>
      <w:r w:rsidRPr="00411255">
        <w:t>The following applications of PKCC are being forwarded and recommended for PKCC Loan.</w:t>
      </w:r>
    </w:p>
    <w:p w:rsidR="00411255" w:rsidRPr="00411255" w:rsidRDefault="00411255">
      <w:pPr>
        <w:rPr>
          <w:b/>
        </w:rPr>
      </w:pPr>
    </w:p>
    <w:p w:rsidR="00CD4ECF" w:rsidRPr="00411255" w:rsidRDefault="00CD4ECF">
      <w:pPr>
        <w:rPr>
          <w:b/>
        </w:rPr>
      </w:pPr>
      <w:proofErr w:type="gramStart"/>
      <w:r w:rsidRPr="00411255">
        <w:rPr>
          <w:b/>
        </w:rPr>
        <w:t>Sr.</w:t>
      </w:r>
      <w:proofErr w:type="gramEnd"/>
      <w:r w:rsidRPr="00411255">
        <w:rPr>
          <w:b/>
        </w:rPr>
        <w:t xml:space="preserve"> </w:t>
      </w:r>
      <w:r w:rsidRPr="00411255">
        <w:rPr>
          <w:b/>
        </w:rPr>
        <w:tab/>
        <w:t>Name</w:t>
      </w:r>
      <w:r w:rsidRPr="00411255">
        <w:rPr>
          <w:b/>
        </w:rPr>
        <w:tab/>
      </w:r>
      <w:r w:rsidRPr="00411255">
        <w:rPr>
          <w:b/>
        </w:rPr>
        <w:tab/>
      </w:r>
      <w:r w:rsidRPr="00411255">
        <w:rPr>
          <w:b/>
        </w:rPr>
        <w:tab/>
        <w:t>Father/ Husband’s Name</w:t>
      </w:r>
      <w:r w:rsidRPr="00411255">
        <w:rPr>
          <w:b/>
        </w:rPr>
        <w:tab/>
      </w:r>
      <w:r w:rsidR="00A479EC" w:rsidRPr="00411255">
        <w:rPr>
          <w:b/>
        </w:rPr>
        <w:tab/>
      </w:r>
      <w:r w:rsidRPr="00411255">
        <w:rPr>
          <w:b/>
        </w:rPr>
        <w:t>Village</w:t>
      </w:r>
      <w:r w:rsidR="00411255">
        <w:rPr>
          <w:b/>
        </w:rPr>
        <w:tab/>
      </w:r>
      <w:r w:rsidR="00411255">
        <w:rPr>
          <w:b/>
        </w:rPr>
        <w:tab/>
        <w:t>Remarks</w:t>
      </w:r>
    </w:p>
    <w:p w:rsidR="00CD4ECF" w:rsidRPr="00411255" w:rsidRDefault="00CD4ECF">
      <w:r w:rsidRPr="00411255">
        <w:tab/>
      </w:r>
      <w:r w:rsidRPr="00411255">
        <w:tab/>
      </w:r>
    </w:p>
    <w:p w:rsidR="00A479EC" w:rsidRPr="00411255" w:rsidRDefault="00A479EC"/>
    <w:p w:rsidR="00A479EC" w:rsidRPr="00411255" w:rsidRDefault="00A479EC"/>
    <w:p w:rsidR="00A479EC" w:rsidRPr="00411255" w:rsidRDefault="00A479EC"/>
    <w:p w:rsidR="00A479EC" w:rsidRPr="00411255" w:rsidRDefault="00A479EC"/>
    <w:p w:rsidR="00A479EC" w:rsidRPr="00411255" w:rsidRDefault="00A479EC"/>
    <w:p w:rsidR="00A479EC" w:rsidRPr="00411255" w:rsidRDefault="00A479EC"/>
    <w:p w:rsidR="00A479EC" w:rsidRPr="00411255" w:rsidRDefault="00A479EC"/>
    <w:p w:rsidR="00A479EC" w:rsidRPr="00411255" w:rsidRDefault="00A479EC"/>
    <w:p w:rsidR="00A479EC" w:rsidRPr="00411255" w:rsidRDefault="00A479EC"/>
    <w:p w:rsidR="00A479EC" w:rsidRPr="00411255" w:rsidRDefault="00A479EC"/>
    <w:p w:rsidR="00CD4ECF" w:rsidRPr="00411255" w:rsidRDefault="00CD4ECF">
      <w:r w:rsidRPr="00411255">
        <w:tab/>
      </w:r>
    </w:p>
    <w:p w:rsidR="007D121A" w:rsidRPr="00411255" w:rsidRDefault="007D121A" w:rsidP="007D121A">
      <w:pPr>
        <w:ind w:left="720" w:firstLine="720"/>
      </w:pPr>
    </w:p>
    <w:p w:rsidR="007D121A" w:rsidRPr="00411255" w:rsidRDefault="007D121A" w:rsidP="007D121A">
      <w:pPr>
        <w:ind w:left="720" w:firstLine="720"/>
      </w:pPr>
    </w:p>
    <w:p w:rsidR="007D121A" w:rsidRPr="00411255" w:rsidRDefault="007D121A" w:rsidP="007D121A">
      <w:pPr>
        <w:ind w:left="720" w:firstLine="720"/>
      </w:pPr>
    </w:p>
    <w:p w:rsidR="007D121A" w:rsidRPr="00411255" w:rsidRDefault="007D121A" w:rsidP="007D121A">
      <w:pPr>
        <w:ind w:left="720" w:firstLine="720"/>
      </w:pPr>
    </w:p>
    <w:p w:rsidR="007D121A" w:rsidRPr="00411255" w:rsidRDefault="007D121A" w:rsidP="007D121A">
      <w:pPr>
        <w:ind w:left="720" w:firstLine="720"/>
      </w:pPr>
    </w:p>
    <w:p w:rsidR="007D121A" w:rsidRPr="00411255" w:rsidRDefault="007D121A" w:rsidP="007D121A">
      <w:pPr>
        <w:ind w:left="720" w:firstLine="720"/>
      </w:pPr>
    </w:p>
    <w:p w:rsidR="007D121A" w:rsidRPr="00411255" w:rsidRDefault="007D121A" w:rsidP="007D121A">
      <w:pPr>
        <w:ind w:left="720" w:firstLine="720"/>
        <w:jc w:val="right"/>
        <w:rPr>
          <w:b/>
        </w:rPr>
      </w:pPr>
      <w:proofErr w:type="spellStart"/>
      <w:proofErr w:type="gramStart"/>
      <w:r w:rsidRPr="00411255">
        <w:rPr>
          <w:b/>
        </w:rPr>
        <w:t>Vety</w:t>
      </w:r>
      <w:proofErr w:type="spellEnd"/>
      <w:r w:rsidR="00411255">
        <w:rPr>
          <w:b/>
        </w:rPr>
        <w:t>.</w:t>
      </w:r>
      <w:proofErr w:type="gramEnd"/>
      <w:r w:rsidRPr="00411255">
        <w:rPr>
          <w:b/>
        </w:rPr>
        <w:t xml:space="preserve"> Surgeon</w:t>
      </w:r>
    </w:p>
    <w:p w:rsidR="007D121A" w:rsidRPr="00411255" w:rsidRDefault="007D121A" w:rsidP="007D121A">
      <w:pPr>
        <w:ind w:left="720" w:firstLine="720"/>
        <w:jc w:val="right"/>
        <w:rPr>
          <w:b/>
        </w:rPr>
      </w:pPr>
      <w:r w:rsidRPr="00411255">
        <w:rPr>
          <w:b/>
        </w:rPr>
        <w:t>GVH</w:t>
      </w:r>
      <w:r w:rsidR="00DA027E" w:rsidRPr="00411255">
        <w:rPr>
          <w:b/>
        </w:rPr>
        <w:t>...................................</w:t>
      </w:r>
    </w:p>
    <w:p w:rsidR="007D121A" w:rsidRPr="00411255" w:rsidRDefault="007D121A"/>
    <w:sectPr w:rsidR="007D121A" w:rsidRPr="00411255" w:rsidSect="00C47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6D39"/>
    <w:rsid w:val="003B12EE"/>
    <w:rsid w:val="00411255"/>
    <w:rsid w:val="00452F0D"/>
    <w:rsid w:val="005A4BC1"/>
    <w:rsid w:val="006C773A"/>
    <w:rsid w:val="006F547F"/>
    <w:rsid w:val="007D121A"/>
    <w:rsid w:val="009248AE"/>
    <w:rsid w:val="009B6A4E"/>
    <w:rsid w:val="00A479EC"/>
    <w:rsid w:val="00AD39BD"/>
    <w:rsid w:val="00BC1C68"/>
    <w:rsid w:val="00C47E93"/>
    <w:rsid w:val="00CD4ECF"/>
    <w:rsid w:val="00DA027E"/>
    <w:rsid w:val="00FD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4</cp:revision>
  <cp:lastPrinted>2022-04-19T08:00:00Z</cp:lastPrinted>
  <dcterms:created xsi:type="dcterms:W3CDTF">2022-04-19T07:59:00Z</dcterms:created>
  <dcterms:modified xsi:type="dcterms:W3CDTF">2022-04-19T08:02:00Z</dcterms:modified>
</cp:coreProperties>
</file>